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F" w:rsidRDefault="009957A0" w:rsidP="002A50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57A0">
        <w:rPr>
          <w:rFonts w:asciiTheme="minorHAnsi" w:hAnsiTheme="minorHAnsi" w:cstheme="minorHAnsi"/>
          <w:b/>
          <w:sz w:val="28"/>
          <w:szCs w:val="28"/>
        </w:rPr>
        <w:t>Žádost o slovní hodnocení</w:t>
      </w:r>
    </w:p>
    <w:p w:rsidR="002A504C" w:rsidRPr="002A504C" w:rsidRDefault="002A504C" w:rsidP="002A50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Y="-36"/>
        <w:tblW w:w="92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7199F" w:rsidRPr="009957A0" w:rsidTr="004E2366">
        <w:trPr>
          <w:trHeight w:val="1129"/>
        </w:trPr>
        <w:tc>
          <w:tcPr>
            <w:tcW w:w="9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F" w:rsidRPr="009957A0" w:rsidRDefault="00D7199F" w:rsidP="00DE48E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2366" w:rsidRPr="009957A0" w:rsidRDefault="004E2366" w:rsidP="00D719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Adresát:</w:t>
            </w:r>
          </w:p>
          <w:p w:rsidR="00D7199F" w:rsidRPr="009957A0" w:rsidRDefault="004E2366" w:rsidP="00D719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 xml:space="preserve">Základní škola, Uherský Brod, Mariánské náměstí 41, </w:t>
            </w:r>
            <w:r w:rsidR="00D7199F" w:rsidRPr="009957A0">
              <w:rPr>
                <w:rFonts w:asciiTheme="minorHAnsi" w:hAnsiTheme="minorHAnsi" w:cstheme="minorHAnsi"/>
                <w:sz w:val="22"/>
                <w:szCs w:val="22"/>
              </w:rPr>
              <w:t>688 01 Uherský Brod</w:t>
            </w:r>
          </w:p>
          <w:p w:rsidR="00D7199F" w:rsidRPr="009957A0" w:rsidRDefault="00D7199F" w:rsidP="00D719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k rukám ředitel</w:t>
            </w:r>
            <w:r w:rsidR="004E2366" w:rsidRPr="009957A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e školy</w:t>
            </w:r>
            <w:r w:rsidR="00654F03">
              <w:rPr>
                <w:rFonts w:asciiTheme="minorHAnsi" w:hAnsiTheme="minorHAnsi" w:cstheme="minorHAnsi"/>
                <w:sz w:val="22"/>
                <w:szCs w:val="22"/>
              </w:rPr>
              <w:t xml:space="preserve"> Mgr. Lence Jančové</w:t>
            </w:r>
          </w:p>
        </w:tc>
      </w:tr>
      <w:tr w:rsidR="00D7199F" w:rsidRPr="009957A0" w:rsidTr="004E2366">
        <w:trPr>
          <w:trHeight w:val="65"/>
        </w:trPr>
        <w:tc>
          <w:tcPr>
            <w:tcW w:w="9209" w:type="dxa"/>
            <w:tcBorders>
              <w:top w:val="single" w:sz="4" w:space="0" w:color="auto"/>
              <w:bottom w:val="nil"/>
              <w:right w:val="nil"/>
            </w:tcBorders>
          </w:tcPr>
          <w:p w:rsidR="00D7199F" w:rsidRPr="009957A0" w:rsidRDefault="00D7199F" w:rsidP="00DE48E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b/>
          <w:sz w:val="22"/>
          <w:szCs w:val="22"/>
        </w:rPr>
        <w:t xml:space="preserve">Žádám o slovní hodnocení výsledků vzdělávání mého </w:t>
      </w:r>
      <w:r>
        <w:rPr>
          <w:rFonts w:asciiTheme="minorHAnsi" w:hAnsiTheme="minorHAnsi" w:cstheme="minorHAnsi"/>
          <w:b/>
          <w:sz w:val="22"/>
          <w:szCs w:val="22"/>
        </w:rPr>
        <w:t>syna / mé dcery ve školním roce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957A0">
        <w:rPr>
          <w:rFonts w:asciiTheme="minorHAnsi" w:hAnsiTheme="minorHAnsi" w:cstheme="minorHAnsi"/>
          <w:b/>
          <w:sz w:val="22"/>
          <w:szCs w:val="22"/>
        </w:rPr>
        <w:t>za období 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7A0">
        <w:rPr>
          <w:rFonts w:asciiTheme="minorHAnsi" w:hAnsiTheme="minorHAnsi" w:cstheme="minorHAnsi"/>
          <w:b/>
          <w:sz w:val="22"/>
          <w:szCs w:val="22"/>
        </w:rPr>
        <w:t>polol</w:t>
      </w:r>
      <w:r>
        <w:rPr>
          <w:rFonts w:asciiTheme="minorHAnsi" w:hAnsiTheme="minorHAnsi" w:cstheme="minorHAnsi"/>
          <w:b/>
          <w:sz w:val="22"/>
          <w:szCs w:val="22"/>
        </w:rPr>
        <w:t>etí / 2. pololetí školního roku z předmětu</w:t>
      </w:r>
      <w:r w:rsidRPr="009957A0"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9957A0" w:rsidRP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_______________</w:t>
      </w:r>
      <w:bookmarkStart w:id="0" w:name="_GoBack"/>
      <w:bookmarkEnd w:id="0"/>
      <w:r w:rsidRPr="009957A0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9957A0" w:rsidRP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</w:p>
    <w:p w:rsidR="009957A0" w:rsidRP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Odůvodnění žádosti:</w:t>
      </w:r>
    </w:p>
    <w:p w:rsidR="009957A0" w:rsidRP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9957A0" w:rsidRP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9957A0" w:rsidRP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  <w:r w:rsidRPr="009957A0">
        <w:rPr>
          <w:rFonts w:asciiTheme="minorHAnsi" w:hAnsiTheme="minorHAnsi" w:cstheme="minorHAnsi"/>
          <w:b/>
          <w:sz w:val="22"/>
          <w:szCs w:val="22"/>
        </w:rPr>
        <w:t>Žák:</w:t>
      </w:r>
    </w:p>
    <w:tbl>
      <w:tblPr>
        <w:tblStyle w:val="Mkatabulky"/>
        <w:tblW w:w="9379" w:type="dxa"/>
        <w:tblLook w:val="04A0" w:firstRow="1" w:lastRow="0" w:firstColumn="1" w:lastColumn="0" w:noHBand="0" w:noVBand="1"/>
      </w:tblPr>
      <w:tblGrid>
        <w:gridCol w:w="2392"/>
        <w:gridCol w:w="3840"/>
        <w:gridCol w:w="1418"/>
        <w:gridCol w:w="1729"/>
      </w:tblGrid>
      <w:tr w:rsidR="009957A0" w:rsidRPr="009957A0" w:rsidTr="00DE48EE">
        <w:tc>
          <w:tcPr>
            <w:tcW w:w="2392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žáka:</w:t>
            </w:r>
          </w:p>
        </w:tc>
        <w:tc>
          <w:tcPr>
            <w:tcW w:w="3840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  <w:tc>
          <w:tcPr>
            <w:tcW w:w="1729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7A0" w:rsidRPr="009957A0" w:rsidTr="00DE48EE">
        <w:tc>
          <w:tcPr>
            <w:tcW w:w="2392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3840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1729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7A0" w:rsidRPr="009957A0" w:rsidTr="00DE48EE">
        <w:tc>
          <w:tcPr>
            <w:tcW w:w="2392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Trvalé bydliště:</w:t>
            </w:r>
          </w:p>
        </w:tc>
        <w:tc>
          <w:tcPr>
            <w:tcW w:w="6987" w:type="dxa"/>
            <w:gridSpan w:val="3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</w:p>
    <w:p w:rsidR="009957A0" w:rsidRPr="009957A0" w:rsidRDefault="009957A0" w:rsidP="009957A0">
      <w:pPr>
        <w:rPr>
          <w:rFonts w:asciiTheme="minorHAnsi" w:hAnsiTheme="minorHAnsi" w:cstheme="minorHAnsi"/>
          <w:b/>
          <w:sz w:val="22"/>
          <w:szCs w:val="22"/>
        </w:rPr>
      </w:pPr>
      <w:r w:rsidRPr="009957A0">
        <w:rPr>
          <w:rFonts w:asciiTheme="minorHAnsi" w:hAnsiTheme="minorHAnsi" w:cstheme="minorHAnsi"/>
          <w:b/>
          <w:sz w:val="22"/>
          <w:szCs w:val="22"/>
        </w:rPr>
        <w:t xml:space="preserve">Zákonný zástupce dítěte: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405"/>
        <w:gridCol w:w="2126"/>
        <w:gridCol w:w="993"/>
        <w:gridCol w:w="3827"/>
      </w:tblGrid>
      <w:tr w:rsidR="009957A0" w:rsidRPr="009957A0" w:rsidTr="002A504C">
        <w:tc>
          <w:tcPr>
            <w:tcW w:w="2405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</w:tc>
        <w:tc>
          <w:tcPr>
            <w:tcW w:w="6946" w:type="dxa"/>
            <w:gridSpan w:val="3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7A0" w:rsidRPr="009957A0" w:rsidTr="002A504C">
        <w:tc>
          <w:tcPr>
            <w:tcW w:w="2405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2126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7A0" w:rsidRPr="009957A0" w:rsidTr="002A504C">
        <w:tc>
          <w:tcPr>
            <w:tcW w:w="2405" w:type="dxa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 xml:space="preserve">Trvalé bydliště </w:t>
            </w:r>
            <w:r w:rsidRPr="002A504C">
              <w:rPr>
                <w:rFonts w:asciiTheme="minorHAnsi" w:hAnsiTheme="minorHAnsi" w:cstheme="minorHAnsi"/>
                <w:sz w:val="16"/>
                <w:szCs w:val="16"/>
              </w:rPr>
              <w:t>(pokud se liší od žáka):</w:t>
            </w:r>
          </w:p>
        </w:tc>
        <w:tc>
          <w:tcPr>
            <w:tcW w:w="6946" w:type="dxa"/>
            <w:gridSpan w:val="3"/>
          </w:tcPr>
          <w:p w:rsidR="009957A0" w:rsidRPr="009957A0" w:rsidRDefault="009957A0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</w:p>
    <w:p w:rsidR="009957A0" w:rsidRP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 xml:space="preserve">V Uherském Brodě dne: </w:t>
      </w:r>
      <w:proofErr w:type="gramStart"/>
      <w:r w:rsidRPr="009957A0">
        <w:rPr>
          <w:rFonts w:asciiTheme="minorHAnsi" w:hAnsiTheme="minorHAnsi" w:cstheme="minorHAnsi"/>
          <w:sz w:val="22"/>
          <w:szCs w:val="22"/>
        </w:rPr>
        <w:t>________________     Podpis</w:t>
      </w:r>
      <w:proofErr w:type="gramEnd"/>
      <w:r w:rsidRPr="009957A0">
        <w:rPr>
          <w:rFonts w:asciiTheme="minorHAnsi" w:hAnsiTheme="minorHAnsi" w:cstheme="minorHAnsi"/>
          <w:sz w:val="22"/>
          <w:szCs w:val="22"/>
        </w:rPr>
        <w:t xml:space="preserve"> zákonného zástupce: _____________________</w:t>
      </w:r>
    </w:p>
    <w:p w:rsidR="009957A0" w:rsidRP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</w:p>
    <w:p w:rsidR="009957A0" w:rsidRP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Doporučení třídního učitele: ANO / NE</w:t>
      </w:r>
    </w:p>
    <w:p w:rsidR="009957A0" w:rsidRDefault="009957A0" w:rsidP="009957A0">
      <w:pPr>
        <w:jc w:val="right"/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9957A0" w:rsidRDefault="009957A0" w:rsidP="009957A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třídního učitele</w:t>
      </w:r>
    </w:p>
    <w:p w:rsidR="009957A0" w:rsidRDefault="009957A0" w:rsidP="009957A0">
      <w:pPr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Souhlas ředitele školy: ANO / NE</w:t>
      </w:r>
    </w:p>
    <w:p w:rsidR="009957A0" w:rsidRDefault="009957A0" w:rsidP="009957A0">
      <w:pPr>
        <w:jc w:val="right"/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9957A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D7199F" w:rsidRPr="009957A0" w:rsidRDefault="009957A0" w:rsidP="009957A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9957A0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ředitelky školy</w:t>
      </w:r>
    </w:p>
    <w:sectPr w:rsidR="00D7199F" w:rsidRPr="009957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9F" w:rsidRDefault="00D7199F" w:rsidP="00D7199F">
      <w:pPr>
        <w:spacing w:line="240" w:lineRule="auto"/>
      </w:pPr>
      <w:r>
        <w:separator/>
      </w:r>
    </w:p>
  </w:endnote>
  <w:endnote w:type="continuationSeparator" w:id="0">
    <w:p w:rsidR="00D7199F" w:rsidRDefault="00D7199F" w:rsidP="00D71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9F" w:rsidRDefault="00D7199F" w:rsidP="00D7199F">
      <w:pPr>
        <w:spacing w:line="240" w:lineRule="auto"/>
      </w:pPr>
      <w:r>
        <w:separator/>
      </w:r>
    </w:p>
  </w:footnote>
  <w:footnote w:type="continuationSeparator" w:id="0">
    <w:p w:rsidR="00D7199F" w:rsidRDefault="00D7199F" w:rsidP="00D71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9F" w:rsidRDefault="00D7199F" w:rsidP="00D7199F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9A4ED" wp14:editId="2D38E2A7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99F" w:rsidRDefault="00D7199F" w:rsidP="00D7199F">
    <w:pPr>
      <w:pStyle w:val="Zhlav"/>
      <w:tabs>
        <w:tab w:val="clear" w:pos="4536"/>
        <w:tab w:val="clear" w:pos="9072"/>
      </w:tabs>
      <w:rPr>
        <w:szCs w:val="24"/>
      </w:rPr>
    </w:pPr>
  </w:p>
  <w:p w:rsidR="00D7199F" w:rsidRPr="00597A44" w:rsidRDefault="00D7199F" w:rsidP="00D7199F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 w:val="22"/>
        <w:szCs w:val="22"/>
      </w:rPr>
    </w:pPr>
    <w:r w:rsidRPr="00597A44">
      <w:rPr>
        <w:rFonts w:asciiTheme="minorHAnsi" w:hAnsiTheme="minorHAnsi" w:cstheme="minorHAnsi"/>
        <w:sz w:val="22"/>
        <w:szCs w:val="22"/>
      </w:rPr>
      <w:t>Základní škola, Uherský Brod, Mariánské náměstí 41, okres Uherské Hradiště</w:t>
    </w:r>
  </w:p>
  <w:p w:rsidR="00D7199F" w:rsidRDefault="00D7199F" w:rsidP="00D7199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5BF03D" wp14:editId="341C509E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257A9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25pt" to="45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7199F" w:rsidRDefault="00D719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9F"/>
    <w:rsid w:val="00104684"/>
    <w:rsid w:val="0024016D"/>
    <w:rsid w:val="002A504C"/>
    <w:rsid w:val="004E2366"/>
    <w:rsid w:val="00654F03"/>
    <w:rsid w:val="009957A0"/>
    <w:rsid w:val="00D4008C"/>
    <w:rsid w:val="00D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01C9"/>
  <w15:chartTrackingRefBased/>
  <w15:docId w15:val="{FFF73952-BC2B-41BC-B22B-8613E0E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7A0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199F"/>
    <w:pPr>
      <w:keepNext/>
      <w:numPr>
        <w:numId w:val="1"/>
      </w:numPr>
      <w:tabs>
        <w:tab w:val="clear" w:pos="0"/>
      </w:tabs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719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7199F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19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99F"/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7199F"/>
    <w:rPr>
      <w:rFonts w:ascii="Times New Roman" w:hAnsi="Times New Roman" w:cs="Times New Roman"/>
      <w:b/>
      <w:sz w:val="24"/>
      <w:szCs w:val="20"/>
      <w:lang w:eastAsia="cs-CZ"/>
    </w:rPr>
  </w:style>
  <w:style w:type="paragraph" w:customStyle="1" w:styleId="Normlnodsazen1">
    <w:name w:val="Normální odsazený1"/>
    <w:basedOn w:val="Normln"/>
    <w:rsid w:val="00D7199F"/>
    <w:pPr>
      <w:suppressAutoHyphens/>
      <w:spacing w:line="240" w:lineRule="auto"/>
      <w:ind w:left="708"/>
    </w:pPr>
    <w:rPr>
      <w:sz w:val="20"/>
      <w:lang w:eastAsia="ar-SA"/>
    </w:rPr>
  </w:style>
  <w:style w:type="table" w:styleId="Mkatabulky">
    <w:name w:val="Table Grid"/>
    <w:basedOn w:val="Normlntabulka"/>
    <w:uiPriority w:val="39"/>
    <w:rsid w:val="00D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Jana Prochazkova</cp:lastModifiedBy>
  <cp:revision>4</cp:revision>
  <dcterms:created xsi:type="dcterms:W3CDTF">2024-10-14T12:21:00Z</dcterms:created>
  <dcterms:modified xsi:type="dcterms:W3CDTF">2024-10-15T11:38:00Z</dcterms:modified>
</cp:coreProperties>
</file>